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27F2866" w14:textId="6FC4ECAC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COMPANI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2F262845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</w:t>
            </w:r>
            <w:proofErr w:type="gramStart"/>
            <w:r w:rsidRPr="000D2F20">
              <w:rPr>
                <w:b w:val="0"/>
                <w:sz w:val="20"/>
                <w:szCs w:val="20"/>
                <w:lang w:val="en-US"/>
              </w:rPr>
              <w:t xml:space="preserve">of </w:t>
            </w:r>
            <w:r w:rsidR="009F6320" w:rsidRPr="009F6320">
              <w:rPr>
                <w:bCs w:val="0"/>
                <w:color w:val="00000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>for</w:t>
            </w:r>
            <w:proofErr w:type="gramEnd"/>
            <w:r w:rsidR="0066004C">
              <w:rPr>
                <w:b w:val="0"/>
                <w:sz w:val="20"/>
                <w:szCs w:val="20"/>
                <w:lang w:val="en-US"/>
              </w:rPr>
              <w:t xml:space="preserve">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A21CFE">
              <w:rPr>
                <w:sz w:val="20"/>
                <w:szCs w:val="20"/>
                <w:lang w:val="en-US"/>
              </w:rPr>
              <w:t>1915</w:t>
            </w:r>
            <w:r w:rsidR="00B011ED">
              <w:rPr>
                <w:sz w:val="20"/>
                <w:szCs w:val="20"/>
                <w:lang w:val="en-US"/>
              </w:rPr>
              <w:t>6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are aimed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D705FB5" w14:textId="0C1655CA" w:rsidR="00167B27" w:rsidRPr="00275B47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2DDA525F" w14:textId="75AB1953" w:rsidR="007F2A62" w:rsidRPr="000D2F20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  <w:r w:rsidRPr="00275B47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00325A3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A21CFE" w:rsidRPr="00A21CFE">
              <w:rPr>
                <w:color w:val="000000"/>
                <w:sz w:val="20"/>
                <w:szCs w:val="20"/>
              </w:rPr>
              <w:t>1915</w:t>
            </w:r>
            <w:r w:rsidR="00B011ED" w:rsidRPr="00B011ED">
              <w:rPr>
                <w:color w:val="000000"/>
                <w:sz w:val="20"/>
                <w:szCs w:val="20"/>
              </w:rPr>
              <w:t>6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33DA833" w14:textId="29ECB21D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52573045" w14:textId="77777777" w:rsidR="002C713E" w:rsidRPr="00167B27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6B61540E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>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kele </w:t>
            </w:r>
            <w:r w:rsidR="003F40AD">
              <w:rPr>
                <w:rFonts w:ascii="Times New Roman" w:hAnsi="Times New Roman"/>
                <w:color w:val="000000"/>
                <w:lang w:val="et-EE"/>
              </w:rPr>
              <w:t>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r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  <w:r w:rsidR="00A21CFE">
              <w:rPr>
                <w:rFonts w:ascii="Times New Roman" w:hAnsi="Times New Roman"/>
                <w:b/>
                <w:bCs/>
                <w:color w:val="000000"/>
                <w:lang w:val="et-EE"/>
              </w:rPr>
              <w:t>1915</w:t>
            </w:r>
            <w:r w:rsidR="00B011ED">
              <w:rPr>
                <w:rFonts w:ascii="Times New Roman" w:hAnsi="Times New Roman"/>
                <w:b/>
                <w:bCs/>
                <w:color w:val="000000"/>
                <w:lang w:val="et-EE"/>
              </w:rPr>
              <w:t>6</w:t>
            </w:r>
            <w:r w:rsidR="00DA0E9B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vastavalt lisatud tehnilise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283BF066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E8240C3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B145089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599"/>
        <w:gridCol w:w="6148"/>
      </w:tblGrid>
      <w:tr w:rsidR="00D83D24" w:rsidRPr="006D384D" w14:paraId="69F1B655" w14:textId="77777777" w:rsidTr="00D83D24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99" w:type="dxa"/>
            <w:vAlign w:val="center"/>
          </w:tcPr>
          <w:p w14:paraId="5000D788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3F40AD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3F40AD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6148" w:type="dxa"/>
            <w:vAlign w:val="center"/>
          </w:tcPr>
          <w:p w14:paraId="7183D790" w14:textId="3AB3F80A" w:rsidR="00D83D24" w:rsidRPr="00113A2C" w:rsidRDefault="005223FB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 xml:space="preserve">Kopli 103, Tallinn  </w:t>
            </w:r>
            <w:r w:rsidR="00433743">
              <w:rPr>
                <w:sz w:val="20"/>
                <w:szCs w:val="20"/>
                <w:lang w:val="et-EE"/>
              </w:rPr>
              <w:t>11712 Estonia</w:t>
            </w:r>
          </w:p>
        </w:tc>
      </w:tr>
      <w:tr w:rsidR="00D83D24" w:rsidRPr="00B011ED" w14:paraId="4822E2E8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99" w:type="dxa"/>
            <w:vAlign w:val="center"/>
          </w:tcPr>
          <w:p w14:paraId="37EAF64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148" w:type="dxa"/>
            <w:vAlign w:val="center"/>
          </w:tcPr>
          <w:p w14:paraId="19D62A56" w14:textId="5B1C719C" w:rsidR="003F40AD" w:rsidRPr="00DA0E9B" w:rsidRDefault="007D74CE" w:rsidP="00D0231E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="00DA0E9B" w:rsidRPr="00DA0E9B">
              <w:rPr>
                <w:sz w:val="20"/>
                <w:szCs w:val="20"/>
                <w:lang w:val="ru-RU"/>
              </w:rPr>
              <w:t xml:space="preserve"> / В соответствии с ген договором</w:t>
            </w:r>
            <w:r w:rsidR="00DA0E9B" w:rsidRPr="00DA0E9B">
              <w:rPr>
                <w:b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D83D24" w:rsidRPr="00B011ED" w14:paraId="266FAC84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7D67CAED" w14:textId="62E9534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99" w:type="dxa"/>
            <w:vAlign w:val="center"/>
          </w:tcPr>
          <w:p w14:paraId="11E0CE7A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148" w:type="dxa"/>
            <w:vAlign w:val="center"/>
          </w:tcPr>
          <w:p w14:paraId="426E8EF9" w14:textId="7FB3B849" w:rsidR="00D83D24" w:rsidRPr="00D05D1F" w:rsidRDefault="00DA0E9B" w:rsidP="00E7521A">
            <w:pPr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/ В соответствии с ген договором</w:t>
            </w:r>
            <w:r w:rsidRPr="00DA0E9B">
              <w:rPr>
                <w:b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D83D24" w:rsidRPr="00B011ED" w14:paraId="5A3BCC10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99" w:type="dxa"/>
            <w:vAlign w:val="center"/>
          </w:tcPr>
          <w:p w14:paraId="40A1716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148" w:type="dxa"/>
            <w:vAlign w:val="center"/>
          </w:tcPr>
          <w:p w14:paraId="7190C754" w14:textId="380CF9F5" w:rsidR="00D83D24" w:rsidRPr="00DA0E9B" w:rsidRDefault="00DA0E9B" w:rsidP="003F40AD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/ В соответствии с ген договором</w:t>
            </w:r>
            <w:r w:rsidRPr="00DA0E9B">
              <w:rPr>
                <w:b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D83D24" w:rsidRPr="00B011ED" w14:paraId="0A5EE76C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599" w:type="dxa"/>
            <w:vAlign w:val="center"/>
          </w:tcPr>
          <w:p w14:paraId="674DD3AE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148" w:type="dxa"/>
            <w:vAlign w:val="center"/>
          </w:tcPr>
          <w:p w14:paraId="48F8C308" w14:textId="32C435F7" w:rsidR="00D83D24" w:rsidRPr="00DA0E9B" w:rsidRDefault="00DA0E9B" w:rsidP="00433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Pr="00DA0E9B">
              <w:rPr>
                <w:sz w:val="20"/>
                <w:szCs w:val="20"/>
                <w:lang w:val="ru-RU"/>
              </w:rPr>
              <w:t xml:space="preserve"> / В соответствии с ген договором</w:t>
            </w:r>
            <w:r w:rsidRPr="00DA0E9B">
              <w:rPr>
                <w:b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2623B8" w:rsidRPr="003F00F3" w14:paraId="2966B32D" w14:textId="77777777" w:rsidTr="00FF21DC">
        <w:trPr>
          <w:trHeight w:val="710"/>
        </w:trPr>
        <w:tc>
          <w:tcPr>
            <w:tcW w:w="601" w:type="dxa"/>
            <w:vAlign w:val="center"/>
          </w:tcPr>
          <w:p w14:paraId="75E0C1B8" w14:textId="5946D059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99" w:type="dxa"/>
            <w:vAlign w:val="center"/>
          </w:tcPr>
          <w:p w14:paraId="4A74A57B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148" w:type="dxa"/>
            <w:vAlign w:val="center"/>
          </w:tcPr>
          <w:p w14:paraId="499D0F74" w14:textId="78C24C8D" w:rsidR="002623B8" w:rsidRPr="00113A2C" w:rsidRDefault="0003104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Hind DDP </w:t>
            </w:r>
            <w:r>
              <w:rPr>
                <w:sz w:val="20"/>
                <w:szCs w:val="20"/>
                <w:lang w:val="et-EE"/>
              </w:rPr>
              <w:t xml:space="preserve">Kopli 103, </w:t>
            </w:r>
            <w:proofErr w:type="gramStart"/>
            <w:r>
              <w:rPr>
                <w:sz w:val="20"/>
                <w:szCs w:val="20"/>
                <w:lang w:val="et-EE"/>
              </w:rPr>
              <w:t>Tallinn  11712</w:t>
            </w:r>
            <w:proofErr w:type="gramEnd"/>
            <w:r>
              <w:rPr>
                <w:sz w:val="20"/>
                <w:szCs w:val="20"/>
                <w:lang w:val="et-EE"/>
              </w:rPr>
              <w:t xml:space="preserve"> Estonia</w:t>
            </w:r>
          </w:p>
        </w:tc>
      </w:tr>
      <w:tr w:rsidR="00031044" w:rsidRPr="00B011ED" w14:paraId="09C21D3B" w14:textId="77777777" w:rsidTr="00DA0E9B">
        <w:trPr>
          <w:trHeight w:val="787"/>
        </w:trPr>
        <w:tc>
          <w:tcPr>
            <w:tcW w:w="601" w:type="dxa"/>
            <w:vAlign w:val="center"/>
          </w:tcPr>
          <w:p w14:paraId="2371988E" w14:textId="0E40EA76" w:rsidR="00031044" w:rsidRPr="007F1AF5" w:rsidRDefault="00031044" w:rsidP="00031044">
            <w:pPr>
              <w:rPr>
                <w:sz w:val="20"/>
                <w:szCs w:val="20"/>
              </w:rPr>
            </w:pPr>
            <w:r w:rsidRPr="007F1AF5">
              <w:rPr>
                <w:sz w:val="20"/>
                <w:szCs w:val="20"/>
              </w:rPr>
              <w:t>7</w:t>
            </w:r>
          </w:p>
        </w:tc>
        <w:tc>
          <w:tcPr>
            <w:tcW w:w="3599" w:type="dxa"/>
            <w:vAlign w:val="center"/>
          </w:tcPr>
          <w:p w14:paraId="57F64126" w14:textId="77777777" w:rsidR="00031044" w:rsidRPr="008D5F15" w:rsidRDefault="00031044" w:rsidP="00031044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3F41DE59" w14:textId="01407FCB" w:rsidR="00031044" w:rsidRPr="00CE403A" w:rsidRDefault="00031044" w:rsidP="00031044">
            <w:pPr>
              <w:rPr>
                <w:sz w:val="20"/>
                <w:szCs w:val="20"/>
                <w:lang w:val="et-EE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Muud</w:t>
            </w:r>
            <w:proofErr w:type="spellEnd"/>
            <w:r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  <w:lang w:val="et-EE"/>
              </w:rPr>
              <w:t>õuded</w:t>
            </w:r>
          </w:p>
          <w:p w14:paraId="1D2E262C" w14:textId="77777777" w:rsidR="00031044" w:rsidRPr="00113A2C" w:rsidRDefault="00031044" w:rsidP="0003104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148" w:type="dxa"/>
            <w:vAlign w:val="center"/>
          </w:tcPr>
          <w:p w14:paraId="49CA3A82" w14:textId="6E98032E" w:rsidR="00B011ED" w:rsidRDefault="00B011ED" w:rsidP="00DA0E9B">
            <w:pPr>
              <w:pStyle w:val="ListParagraph"/>
              <w:rPr>
                <w:sz w:val="20"/>
                <w:szCs w:val="20"/>
                <w:lang w:val="ru-RU"/>
              </w:rPr>
            </w:pPr>
            <w:r w:rsidRPr="00B011ED">
              <w:rPr>
                <w:sz w:val="20"/>
                <w:szCs w:val="20"/>
                <w:lang w:val="ru-RU"/>
              </w:rPr>
              <w:t xml:space="preserve">Средне-годовой объём закупок услуг Заказчиком (TALLINN SHIPYARD)  - </w:t>
            </w:r>
            <w:r w:rsidRPr="00B011ED">
              <w:rPr>
                <w:b/>
                <w:bCs/>
                <w:sz w:val="20"/>
                <w:szCs w:val="20"/>
                <w:lang w:val="ru-RU"/>
              </w:rPr>
              <w:t>270 000 EUR</w:t>
            </w:r>
            <w:r w:rsidRPr="00B011ED">
              <w:rPr>
                <w:sz w:val="20"/>
                <w:szCs w:val="20"/>
                <w:lang w:val="ru-RU"/>
              </w:rPr>
              <w:t xml:space="preserve">  </w:t>
            </w:r>
          </w:p>
          <w:p w14:paraId="457E836A" w14:textId="77777777" w:rsidR="00B011ED" w:rsidRDefault="00B011ED" w:rsidP="00DA0E9B">
            <w:pPr>
              <w:pStyle w:val="ListParagraph"/>
              <w:rPr>
                <w:sz w:val="20"/>
                <w:szCs w:val="20"/>
                <w:lang w:val="ru-RU"/>
              </w:rPr>
            </w:pPr>
          </w:p>
          <w:p w14:paraId="15355EF4" w14:textId="6E336A36" w:rsidR="00DA0E9B" w:rsidRPr="00DA0E9B" w:rsidRDefault="00DA0E9B" w:rsidP="00DA0E9B">
            <w:pPr>
              <w:pStyle w:val="ListParagraph"/>
              <w:rPr>
                <w:sz w:val="20"/>
                <w:szCs w:val="20"/>
                <w:lang w:val="ru-RU"/>
              </w:rPr>
            </w:pPr>
            <w:r w:rsidRPr="00DA0E9B">
              <w:rPr>
                <w:sz w:val="20"/>
                <w:szCs w:val="20"/>
                <w:lang w:val="ru-RU"/>
              </w:rPr>
              <w:t>С учетом специфики судоремонта, подрядчик должен быть готов обеспечить выполн</w:t>
            </w:r>
            <w:bookmarkStart w:id="0" w:name="_GoBack"/>
            <w:bookmarkEnd w:id="0"/>
            <w:r w:rsidRPr="00DA0E9B">
              <w:rPr>
                <w:sz w:val="20"/>
                <w:szCs w:val="20"/>
                <w:lang w:val="ru-RU"/>
              </w:rPr>
              <w:t>ение следующих условий:</w:t>
            </w:r>
          </w:p>
          <w:p w14:paraId="3B886984" w14:textId="4D3E32AE" w:rsidR="00DA0E9B" w:rsidRPr="00327462" w:rsidRDefault="00DA0E9B" w:rsidP="00DA0E9B">
            <w:pPr>
              <w:pStyle w:val="ListParagraph"/>
              <w:rPr>
                <w:sz w:val="20"/>
                <w:szCs w:val="20"/>
                <w:lang w:val="ru-RU"/>
              </w:rPr>
            </w:pPr>
            <w:r w:rsidRPr="00DA0E9B">
              <w:rPr>
                <w:sz w:val="20"/>
                <w:szCs w:val="20"/>
                <w:lang w:val="ru-RU"/>
              </w:rPr>
              <w:t>1.</w:t>
            </w:r>
            <w:r w:rsidRPr="00DA0E9B">
              <w:rPr>
                <w:sz w:val="20"/>
                <w:szCs w:val="20"/>
                <w:lang w:val="ru-RU"/>
              </w:rPr>
              <w:tab/>
              <w:t>Срок реагирования (инспекция, предоставление   калькуляции на работы) не более 1 суток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/ </w:t>
            </w:r>
            <w:r w:rsidR="00327462">
              <w:rPr>
                <w:sz w:val="20"/>
                <w:szCs w:val="20"/>
              </w:rPr>
              <w:t>Reaction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during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24 </w:t>
            </w:r>
            <w:r w:rsidR="00327462">
              <w:rPr>
                <w:sz w:val="20"/>
                <w:szCs w:val="20"/>
              </w:rPr>
              <w:t>hours</w:t>
            </w:r>
          </w:p>
          <w:p w14:paraId="7B44D39A" w14:textId="40F3641A" w:rsidR="00DA0E9B" w:rsidRPr="00B011ED" w:rsidRDefault="00DA0E9B" w:rsidP="00DA0E9B">
            <w:pPr>
              <w:pStyle w:val="ListParagraph"/>
              <w:rPr>
                <w:sz w:val="20"/>
                <w:szCs w:val="20"/>
                <w:lang w:val="ru-RU"/>
              </w:rPr>
            </w:pPr>
            <w:r w:rsidRPr="00DA0E9B">
              <w:rPr>
                <w:sz w:val="20"/>
                <w:szCs w:val="20"/>
                <w:lang w:val="ru-RU"/>
              </w:rPr>
              <w:t>2.</w:t>
            </w:r>
            <w:r w:rsidRPr="00DA0E9B">
              <w:rPr>
                <w:sz w:val="20"/>
                <w:szCs w:val="20"/>
                <w:lang w:val="ru-RU"/>
              </w:rPr>
              <w:tab/>
              <w:t>Наличие опыта выполнения работ по запрашиваемой номенклатуре работ не менее 3х лет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/ </w:t>
            </w:r>
            <w:r w:rsidR="00327462">
              <w:rPr>
                <w:sz w:val="20"/>
                <w:szCs w:val="20"/>
              </w:rPr>
              <w:t>Experience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at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least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3 </w:t>
            </w:r>
            <w:r w:rsidR="00327462">
              <w:rPr>
                <w:sz w:val="20"/>
                <w:szCs w:val="20"/>
              </w:rPr>
              <w:t>years</w:t>
            </w:r>
          </w:p>
          <w:p w14:paraId="46FD9822" w14:textId="67286462" w:rsidR="00031044" w:rsidRPr="00327462" w:rsidRDefault="00DA0E9B" w:rsidP="00DA0E9B">
            <w:pPr>
              <w:pStyle w:val="ListParagraph"/>
              <w:rPr>
                <w:sz w:val="20"/>
                <w:szCs w:val="20"/>
                <w:lang w:val="ru-RU"/>
              </w:rPr>
            </w:pPr>
            <w:r w:rsidRPr="00DA0E9B">
              <w:rPr>
                <w:sz w:val="20"/>
                <w:szCs w:val="20"/>
                <w:lang w:val="ru-RU"/>
              </w:rPr>
              <w:t>3.</w:t>
            </w:r>
            <w:r w:rsidRPr="00DA0E9B">
              <w:rPr>
                <w:sz w:val="20"/>
                <w:szCs w:val="20"/>
                <w:lang w:val="ru-RU"/>
              </w:rPr>
              <w:tab/>
              <w:t xml:space="preserve">Срок оплаты по выполненным работам - 30 дней с даты подписания акта выполнения и приёма работ. По материалоемким проектам (стоимость материалов более 10 000 </w:t>
            </w:r>
            <w:r w:rsidRPr="00DA0E9B">
              <w:rPr>
                <w:sz w:val="20"/>
                <w:szCs w:val="20"/>
              </w:rPr>
              <w:t>EUR</w:t>
            </w:r>
            <w:r w:rsidRPr="00DA0E9B">
              <w:rPr>
                <w:sz w:val="20"/>
                <w:szCs w:val="20"/>
                <w:lang w:val="ru-RU"/>
              </w:rPr>
              <w:t>), условия оплаты могут быть отличные от стандартных.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/ </w:t>
            </w:r>
            <w:r w:rsidR="00327462">
              <w:rPr>
                <w:sz w:val="20"/>
                <w:szCs w:val="20"/>
              </w:rPr>
              <w:t>During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30 </w:t>
            </w:r>
            <w:r w:rsidR="00327462">
              <w:rPr>
                <w:sz w:val="20"/>
                <w:szCs w:val="20"/>
              </w:rPr>
              <w:t>days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from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signing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the</w:t>
            </w:r>
            <w:r w:rsidR="00327462" w:rsidRPr="00327462">
              <w:rPr>
                <w:sz w:val="20"/>
                <w:szCs w:val="20"/>
                <w:lang w:val="ru-RU"/>
              </w:rPr>
              <w:t xml:space="preserve"> </w:t>
            </w:r>
            <w:r w:rsidR="00327462">
              <w:rPr>
                <w:sz w:val="20"/>
                <w:szCs w:val="20"/>
              </w:rPr>
              <w:t>Act</w:t>
            </w:r>
          </w:p>
        </w:tc>
      </w:tr>
      <w:tr w:rsidR="00DA0E9B" w:rsidRPr="00B011ED" w14:paraId="6EBC51AC" w14:textId="77777777" w:rsidTr="00D83D24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69A1425" w14:textId="77777777" w:rsidR="00DA0E9B" w:rsidRPr="00A21CFE" w:rsidRDefault="00DA0E9B" w:rsidP="00031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600393D9" w14:textId="77777777" w:rsidR="00DA0E9B" w:rsidRPr="00A21CFE" w:rsidRDefault="00DA0E9B" w:rsidP="0003104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044BE5D2" w14:textId="77777777" w:rsidR="00DA0E9B" w:rsidRPr="00DA0E9B" w:rsidRDefault="00DA0E9B" w:rsidP="00DA0E9B">
            <w:pPr>
              <w:pStyle w:val="ListParagraph"/>
              <w:rPr>
                <w:sz w:val="20"/>
                <w:szCs w:val="20"/>
                <w:lang w:val="ru-RU"/>
              </w:rPr>
            </w:pP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B011ED" w14:paraId="3B453733" w14:textId="77777777" w:rsidTr="0056086F">
        <w:tc>
          <w:tcPr>
            <w:tcW w:w="2977" w:type="dxa"/>
          </w:tcPr>
          <w:p w14:paraId="2A3DACD1" w14:textId="6F9D6929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D83D24" w:rsidRPr="00907D68" w14:paraId="4F35FE77" w14:textId="77777777" w:rsidTr="003F40AD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3F40A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78E6AF81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14:paraId="0E3D7741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989" w:type="dxa"/>
            <w:shd w:val="clear" w:color="auto" w:fill="auto"/>
          </w:tcPr>
          <w:p w14:paraId="5DC33055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53" w:type="dxa"/>
            <w:shd w:val="clear" w:color="auto" w:fill="auto"/>
          </w:tcPr>
          <w:p w14:paraId="03F3B243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14:paraId="511CD276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AA2D00" w:rsidRPr="00907D68" w14:paraId="680DF973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13AEFE7D" w14:textId="07E3EB9D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 w:rsidRPr="007E7F7D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2EA93F4" w14:textId="77777777" w:rsidR="00582B18" w:rsidRPr="00327462" w:rsidRDefault="00582B18" w:rsidP="00AA2D0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A295F7F" w14:textId="02451F64" w:rsidR="00141B5A" w:rsidRPr="00327462" w:rsidRDefault="00DA0E9B" w:rsidP="007C6C2E">
            <w:pPr>
              <w:pStyle w:val="ListParagraph"/>
              <w:rPr>
                <w:sz w:val="20"/>
                <w:szCs w:val="20"/>
                <w:lang w:val="ru-RU"/>
              </w:rPr>
            </w:pPr>
            <w:r w:rsidRPr="00327462">
              <w:rPr>
                <w:sz w:val="20"/>
                <w:szCs w:val="20"/>
                <w:lang w:val="ru-RU"/>
              </w:rPr>
              <w:t>СОГЛАСНО ПРИЛОЖЕННОГО ПЕРЕЧЕНЯ РАБОТ</w:t>
            </w:r>
            <w:r w:rsidR="009C354F">
              <w:rPr>
                <w:sz w:val="20"/>
                <w:szCs w:val="20"/>
                <w:lang w:val="ru-RU"/>
              </w:rPr>
              <w:t xml:space="preserve"> (</w:t>
            </w:r>
            <w:r w:rsidR="009C354F">
              <w:rPr>
                <w:sz w:val="20"/>
                <w:szCs w:val="20"/>
                <w:lang w:val="et-EE"/>
              </w:rPr>
              <w:t>EXCEL</w:t>
            </w:r>
            <w:r w:rsidR="009C354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417" w:type="dxa"/>
            <w:shd w:val="clear" w:color="auto" w:fill="auto"/>
          </w:tcPr>
          <w:p w14:paraId="30415F95" w14:textId="3B9A39B0" w:rsidR="00AA2D00" w:rsidRPr="00327462" w:rsidRDefault="00AA2D00" w:rsidP="00AA2D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shd w:val="clear" w:color="auto" w:fill="auto"/>
          </w:tcPr>
          <w:p w14:paraId="35719F09" w14:textId="26A3F2AD" w:rsidR="00AA2D00" w:rsidRPr="00327462" w:rsidRDefault="00AA2D00" w:rsidP="00141B5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53" w:type="dxa"/>
            <w:shd w:val="clear" w:color="auto" w:fill="auto"/>
          </w:tcPr>
          <w:p w14:paraId="62EEF5E2" w14:textId="7AA1933D" w:rsidR="00AA2D00" w:rsidRPr="00907D68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2173" w:type="dxa"/>
            <w:shd w:val="clear" w:color="auto" w:fill="auto"/>
          </w:tcPr>
          <w:p w14:paraId="045BC23C" w14:textId="549FD4B5" w:rsidR="00AA2D00" w:rsidRPr="00327462" w:rsidRDefault="00AA2D00" w:rsidP="00AA2D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03" w:type="dxa"/>
          </w:tcPr>
          <w:p w14:paraId="4F373730" w14:textId="169DEE18" w:rsidR="00AA2D00" w:rsidRPr="00907D68" w:rsidRDefault="00430ACD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144CF98B" w14:textId="5880FB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  <w:tr w:rsidR="00AA2D00" w:rsidRPr="00907D68" w14:paraId="3B0BAEEE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27F67AE8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E4DFB15" w14:textId="14F3A97F" w:rsidR="00AA2D00" w:rsidRPr="002856E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A63A61" w14:textId="607C2065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79E165C8" w14:textId="4C688326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70A940E" w14:textId="2342955B" w:rsidR="00AA2D00" w:rsidRPr="00907D68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2173" w:type="dxa"/>
            <w:shd w:val="clear" w:color="auto" w:fill="auto"/>
          </w:tcPr>
          <w:p w14:paraId="4BDEB43A" w14:textId="12B005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9B4F86D" w14:textId="48B001D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6EAB41E4" w14:textId="43C3C6D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4D0C2789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19704522" w14:textId="5CA32CAE" w:rsidR="00AA2D00" w:rsidRDefault="00AA2D00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0318FBED" w14:textId="0679AC40" w:rsidR="00AA2D00" w:rsidRPr="00304F49" w:rsidRDefault="00AA2D00" w:rsidP="00275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856D04" w14:textId="0362F5BB" w:rsidR="00AA2D00" w:rsidRPr="00141B5A" w:rsidRDefault="00AA2D00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49B41BF4" w14:textId="4EE35C9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DA146F8" w14:textId="2FE3BD56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4F2C5E14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7421F1C4" w14:textId="1AB86ABE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5544D780" w14:textId="62BA28B4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18D3F923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2C82959" w14:textId="77777777" w:rsidR="00AA2D00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69FC4100" w14:textId="6F4D5710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0D567CC3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49FD0B6C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0BAC0C1F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6259CB97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511F554" w14:textId="77777777" w:rsidR="00AA2D00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Total price</w:t>
            </w:r>
          </w:p>
          <w:p w14:paraId="29E440E4" w14:textId="1CFD5C6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324" w:type="dxa"/>
          </w:tcPr>
          <w:p w14:paraId="349A26EC" w14:textId="3ECDA5F1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3F40AD">
        <w:tc>
          <w:tcPr>
            <w:tcW w:w="2977" w:type="dxa"/>
          </w:tcPr>
          <w:p w14:paraId="4F592DD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3F40AD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DF7B60"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342AA" w14:textId="77777777" w:rsidR="007E64E9" w:rsidRDefault="007E64E9">
      <w:r>
        <w:separator/>
      </w:r>
    </w:p>
  </w:endnote>
  <w:endnote w:type="continuationSeparator" w:id="0">
    <w:p w14:paraId="11A7D23C" w14:textId="77777777" w:rsidR="007E64E9" w:rsidRDefault="007E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A53A" w14:textId="77777777" w:rsidR="007E64E9" w:rsidRDefault="007E64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7E64E9" w:rsidRDefault="007E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76403049" w:rsidR="007E64E9" w:rsidRPr="00E17078" w:rsidRDefault="007E64E9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7E64E9" w:rsidRDefault="007E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500CF" w14:textId="41941A71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1297" w14:textId="77777777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05A81" w14:textId="77777777" w:rsidR="007E64E9" w:rsidRDefault="007E64E9">
      <w:r>
        <w:separator/>
      </w:r>
    </w:p>
  </w:footnote>
  <w:footnote w:type="continuationSeparator" w:id="0">
    <w:p w14:paraId="417940DA" w14:textId="77777777" w:rsidR="007E64E9" w:rsidRDefault="007E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3104" w14:textId="119585C5" w:rsidR="007E64E9" w:rsidRPr="00D64AE6" w:rsidRDefault="007E64E9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131BD" w14:textId="67741E58" w:rsidR="007E64E9" w:rsidRPr="00D64AE6" w:rsidRDefault="007E64E9" w:rsidP="00410048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7E64E9" w:rsidRPr="00410048" w:rsidRDefault="007E64E9" w:rsidP="004100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588"/>
    <w:multiLevelType w:val="hybridMultilevel"/>
    <w:tmpl w:val="9B3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8BC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6D0"/>
    <w:multiLevelType w:val="hybridMultilevel"/>
    <w:tmpl w:val="BEA6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DB2"/>
    <w:multiLevelType w:val="hybridMultilevel"/>
    <w:tmpl w:val="6094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E5A1E"/>
    <w:multiLevelType w:val="hybridMultilevel"/>
    <w:tmpl w:val="F66E88D8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50244"/>
    <w:multiLevelType w:val="hybridMultilevel"/>
    <w:tmpl w:val="362EE834"/>
    <w:lvl w:ilvl="0" w:tplc="F4DAEB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C14D7"/>
    <w:multiLevelType w:val="hybridMultilevel"/>
    <w:tmpl w:val="144C0BDE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41E39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D6278"/>
    <w:multiLevelType w:val="hybridMultilevel"/>
    <w:tmpl w:val="0E42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6010"/>
    <w:multiLevelType w:val="hybridMultilevel"/>
    <w:tmpl w:val="0A605564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F83246"/>
    <w:multiLevelType w:val="hybridMultilevel"/>
    <w:tmpl w:val="28D2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EC6"/>
    <w:rsid w:val="00001038"/>
    <w:rsid w:val="00003BA3"/>
    <w:rsid w:val="00004EA5"/>
    <w:rsid w:val="00010793"/>
    <w:rsid w:val="0001088F"/>
    <w:rsid w:val="00014B36"/>
    <w:rsid w:val="00015A10"/>
    <w:rsid w:val="00015EFB"/>
    <w:rsid w:val="00020837"/>
    <w:rsid w:val="0002329A"/>
    <w:rsid w:val="00026CAF"/>
    <w:rsid w:val="00026E90"/>
    <w:rsid w:val="00031044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02B6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1B5A"/>
    <w:rsid w:val="00144D77"/>
    <w:rsid w:val="00147DB0"/>
    <w:rsid w:val="00155C35"/>
    <w:rsid w:val="00157E69"/>
    <w:rsid w:val="00160174"/>
    <w:rsid w:val="001611FC"/>
    <w:rsid w:val="001654E2"/>
    <w:rsid w:val="00167B27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03893"/>
    <w:rsid w:val="002079AA"/>
    <w:rsid w:val="0021056B"/>
    <w:rsid w:val="00210EA8"/>
    <w:rsid w:val="00216E8A"/>
    <w:rsid w:val="002245A8"/>
    <w:rsid w:val="00224671"/>
    <w:rsid w:val="00241242"/>
    <w:rsid w:val="002422BF"/>
    <w:rsid w:val="00250A29"/>
    <w:rsid w:val="002525CA"/>
    <w:rsid w:val="00252F6F"/>
    <w:rsid w:val="002537C8"/>
    <w:rsid w:val="00256491"/>
    <w:rsid w:val="00256694"/>
    <w:rsid w:val="00257CB5"/>
    <w:rsid w:val="00260132"/>
    <w:rsid w:val="002623B8"/>
    <w:rsid w:val="0026712F"/>
    <w:rsid w:val="00270AB8"/>
    <w:rsid w:val="00274517"/>
    <w:rsid w:val="00274CB1"/>
    <w:rsid w:val="00275B47"/>
    <w:rsid w:val="00281736"/>
    <w:rsid w:val="00282E3A"/>
    <w:rsid w:val="002856E9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04F49"/>
    <w:rsid w:val="00311AE1"/>
    <w:rsid w:val="00312048"/>
    <w:rsid w:val="00327462"/>
    <w:rsid w:val="0033569C"/>
    <w:rsid w:val="00337CDD"/>
    <w:rsid w:val="00342A9E"/>
    <w:rsid w:val="00344256"/>
    <w:rsid w:val="00345847"/>
    <w:rsid w:val="00346637"/>
    <w:rsid w:val="003544F4"/>
    <w:rsid w:val="00356C46"/>
    <w:rsid w:val="00360F70"/>
    <w:rsid w:val="00363595"/>
    <w:rsid w:val="0037012D"/>
    <w:rsid w:val="00372FE0"/>
    <w:rsid w:val="00373956"/>
    <w:rsid w:val="00373CB8"/>
    <w:rsid w:val="003752A1"/>
    <w:rsid w:val="003811DD"/>
    <w:rsid w:val="00394E96"/>
    <w:rsid w:val="00395696"/>
    <w:rsid w:val="003B78E9"/>
    <w:rsid w:val="003C0A6F"/>
    <w:rsid w:val="003C43D2"/>
    <w:rsid w:val="003C6390"/>
    <w:rsid w:val="003D6798"/>
    <w:rsid w:val="003D743C"/>
    <w:rsid w:val="003E174B"/>
    <w:rsid w:val="003F00F3"/>
    <w:rsid w:val="003F0CD4"/>
    <w:rsid w:val="003F1E08"/>
    <w:rsid w:val="003F36AA"/>
    <w:rsid w:val="003F40AD"/>
    <w:rsid w:val="003F413D"/>
    <w:rsid w:val="003F7033"/>
    <w:rsid w:val="003F7BCB"/>
    <w:rsid w:val="00402FE5"/>
    <w:rsid w:val="00404319"/>
    <w:rsid w:val="00404DD4"/>
    <w:rsid w:val="00410048"/>
    <w:rsid w:val="00411E3B"/>
    <w:rsid w:val="00411E41"/>
    <w:rsid w:val="00412847"/>
    <w:rsid w:val="004152E8"/>
    <w:rsid w:val="00416F5A"/>
    <w:rsid w:val="0042600C"/>
    <w:rsid w:val="00430ACD"/>
    <w:rsid w:val="00432FD0"/>
    <w:rsid w:val="00433743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3743"/>
    <w:rsid w:val="00473072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23FB"/>
    <w:rsid w:val="0052427E"/>
    <w:rsid w:val="005278C1"/>
    <w:rsid w:val="00530A92"/>
    <w:rsid w:val="005403D5"/>
    <w:rsid w:val="00542563"/>
    <w:rsid w:val="00542D12"/>
    <w:rsid w:val="005442A7"/>
    <w:rsid w:val="00550C64"/>
    <w:rsid w:val="00553BD9"/>
    <w:rsid w:val="0056086F"/>
    <w:rsid w:val="005638B5"/>
    <w:rsid w:val="00565631"/>
    <w:rsid w:val="00566C1E"/>
    <w:rsid w:val="00570817"/>
    <w:rsid w:val="00576C2C"/>
    <w:rsid w:val="00582B18"/>
    <w:rsid w:val="005860B4"/>
    <w:rsid w:val="005915EE"/>
    <w:rsid w:val="005A577A"/>
    <w:rsid w:val="005A5F5E"/>
    <w:rsid w:val="005B1573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3CFB"/>
    <w:rsid w:val="00625ACB"/>
    <w:rsid w:val="006340CA"/>
    <w:rsid w:val="00637C54"/>
    <w:rsid w:val="00644CC1"/>
    <w:rsid w:val="00646BAB"/>
    <w:rsid w:val="00647BB6"/>
    <w:rsid w:val="00647C0D"/>
    <w:rsid w:val="00652254"/>
    <w:rsid w:val="00652872"/>
    <w:rsid w:val="006533D4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964AB"/>
    <w:rsid w:val="006A4381"/>
    <w:rsid w:val="006A4FB1"/>
    <w:rsid w:val="006B2B6D"/>
    <w:rsid w:val="006B52BA"/>
    <w:rsid w:val="006C1AB1"/>
    <w:rsid w:val="006C69F6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CCA"/>
    <w:rsid w:val="00712DA7"/>
    <w:rsid w:val="00713179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B0E38"/>
    <w:rsid w:val="007B59B4"/>
    <w:rsid w:val="007C1488"/>
    <w:rsid w:val="007C6C2E"/>
    <w:rsid w:val="007D74CE"/>
    <w:rsid w:val="007E2D8B"/>
    <w:rsid w:val="007E64E9"/>
    <w:rsid w:val="007E7F0C"/>
    <w:rsid w:val="007F1531"/>
    <w:rsid w:val="007F1AF5"/>
    <w:rsid w:val="007F2A62"/>
    <w:rsid w:val="007F31AB"/>
    <w:rsid w:val="00801534"/>
    <w:rsid w:val="00802106"/>
    <w:rsid w:val="00816BDF"/>
    <w:rsid w:val="008213A0"/>
    <w:rsid w:val="00821C29"/>
    <w:rsid w:val="0082377B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47CC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303F"/>
    <w:rsid w:val="0092674A"/>
    <w:rsid w:val="009269CB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54F"/>
    <w:rsid w:val="009C380F"/>
    <w:rsid w:val="009D008D"/>
    <w:rsid w:val="009D52CB"/>
    <w:rsid w:val="009D5D39"/>
    <w:rsid w:val="009D70BC"/>
    <w:rsid w:val="009D7565"/>
    <w:rsid w:val="009E5C21"/>
    <w:rsid w:val="009E6ED3"/>
    <w:rsid w:val="009F1BAE"/>
    <w:rsid w:val="009F6320"/>
    <w:rsid w:val="00A03C9B"/>
    <w:rsid w:val="00A041F5"/>
    <w:rsid w:val="00A052B2"/>
    <w:rsid w:val="00A05BC4"/>
    <w:rsid w:val="00A10373"/>
    <w:rsid w:val="00A14D55"/>
    <w:rsid w:val="00A171C9"/>
    <w:rsid w:val="00A21CFE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609E"/>
    <w:rsid w:val="00A8762F"/>
    <w:rsid w:val="00A9157C"/>
    <w:rsid w:val="00A9761D"/>
    <w:rsid w:val="00AA04CB"/>
    <w:rsid w:val="00AA0D9F"/>
    <w:rsid w:val="00AA2D00"/>
    <w:rsid w:val="00AA4B6A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AF4F6B"/>
    <w:rsid w:val="00B011ED"/>
    <w:rsid w:val="00B0534F"/>
    <w:rsid w:val="00B058D4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3A5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59AD"/>
    <w:rsid w:val="00C160D6"/>
    <w:rsid w:val="00C165A1"/>
    <w:rsid w:val="00C26ECD"/>
    <w:rsid w:val="00C301E4"/>
    <w:rsid w:val="00C30FFC"/>
    <w:rsid w:val="00C31E3A"/>
    <w:rsid w:val="00C32D1C"/>
    <w:rsid w:val="00C33E64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0813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CD4A3C"/>
    <w:rsid w:val="00CE19C4"/>
    <w:rsid w:val="00CE403A"/>
    <w:rsid w:val="00D0231E"/>
    <w:rsid w:val="00D03320"/>
    <w:rsid w:val="00D053E6"/>
    <w:rsid w:val="00D05D1F"/>
    <w:rsid w:val="00D107BD"/>
    <w:rsid w:val="00D11385"/>
    <w:rsid w:val="00D12604"/>
    <w:rsid w:val="00D15B75"/>
    <w:rsid w:val="00D307E0"/>
    <w:rsid w:val="00D36E6F"/>
    <w:rsid w:val="00D52E04"/>
    <w:rsid w:val="00D5300A"/>
    <w:rsid w:val="00D606E7"/>
    <w:rsid w:val="00D64AE6"/>
    <w:rsid w:val="00D83D24"/>
    <w:rsid w:val="00D904C6"/>
    <w:rsid w:val="00DA0E9B"/>
    <w:rsid w:val="00DA6986"/>
    <w:rsid w:val="00DC0D2B"/>
    <w:rsid w:val="00DC4205"/>
    <w:rsid w:val="00DC4415"/>
    <w:rsid w:val="00DC6C70"/>
    <w:rsid w:val="00DC7F44"/>
    <w:rsid w:val="00DD0388"/>
    <w:rsid w:val="00DE00BE"/>
    <w:rsid w:val="00DF3EC7"/>
    <w:rsid w:val="00DF4D8B"/>
    <w:rsid w:val="00DF570B"/>
    <w:rsid w:val="00DF7B60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7521A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32A4A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1DC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42ACD9D9"/>
  <w15:docId w15:val="{7EE1E795-199F-4A58-8A0D-E383381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TableNormal"/>
    <w:next w:val="TableGrid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CD957-F9D4-473E-B170-8DF8E3DC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886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Kunovski Igor</cp:lastModifiedBy>
  <cp:revision>6</cp:revision>
  <cp:lastPrinted>2015-08-17T07:11:00Z</cp:lastPrinted>
  <dcterms:created xsi:type="dcterms:W3CDTF">2019-11-19T14:05:00Z</dcterms:created>
  <dcterms:modified xsi:type="dcterms:W3CDTF">2019-11-19T14:18:00Z</dcterms:modified>
</cp:coreProperties>
</file>